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0F723" w14:textId="7DD71A12" w:rsidR="005F2AEF" w:rsidRPr="005F2AEF" w:rsidRDefault="005F2AEF">
      <w:pPr>
        <w:rPr>
          <w:b/>
          <w:bCs/>
        </w:rPr>
      </w:pPr>
      <w:r w:rsidRPr="005F2AEF">
        <w:rPr>
          <w:b/>
          <w:bCs/>
        </w:rPr>
        <w:t>English Bank</w:t>
      </w:r>
    </w:p>
    <w:p w14:paraId="11C16F17" w14:textId="0B281F2F" w:rsidR="00E3723A" w:rsidRDefault="00E3723A">
      <w:r>
        <w:t>Round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155"/>
        <w:gridCol w:w="2906"/>
      </w:tblGrid>
      <w:tr w:rsidR="005F2AEF" w:rsidRPr="005F2AEF" w14:paraId="2D1F8FCF" w14:textId="77777777" w:rsidTr="00530388">
        <w:tc>
          <w:tcPr>
            <w:tcW w:w="3289" w:type="dxa"/>
          </w:tcPr>
          <w:p w14:paraId="6D496687" w14:textId="2E3DA41A" w:rsidR="005F2AEF" w:rsidRPr="005F2AEF" w:rsidRDefault="005F2AEF" w:rsidP="00E3723A">
            <w:pPr>
              <w:rPr>
                <w:b/>
                <w:bCs/>
              </w:rPr>
            </w:pPr>
            <w:r w:rsidRPr="005F2AEF">
              <w:rPr>
                <w:b/>
                <w:bCs/>
              </w:rPr>
              <w:t>2022</w:t>
            </w:r>
          </w:p>
        </w:tc>
        <w:tc>
          <w:tcPr>
            <w:tcW w:w="3155" w:type="dxa"/>
          </w:tcPr>
          <w:p w14:paraId="33EF38FD" w14:textId="7607A323" w:rsidR="005F2AEF" w:rsidRPr="005F2AEF" w:rsidRDefault="005F2AEF">
            <w:pPr>
              <w:rPr>
                <w:b/>
                <w:bCs/>
              </w:rPr>
            </w:pPr>
            <w:r w:rsidRPr="005F2AEF">
              <w:rPr>
                <w:b/>
                <w:bCs/>
              </w:rPr>
              <w:t>2023</w:t>
            </w:r>
          </w:p>
        </w:tc>
        <w:tc>
          <w:tcPr>
            <w:tcW w:w="2906" w:type="dxa"/>
          </w:tcPr>
          <w:p w14:paraId="7B6A03C5" w14:textId="53C8CB07" w:rsidR="005F2AEF" w:rsidRPr="005F2AEF" w:rsidRDefault="005F2AEF">
            <w:pPr>
              <w:rPr>
                <w:b/>
                <w:bCs/>
              </w:rPr>
            </w:pPr>
            <w:r w:rsidRPr="005F2AEF">
              <w:rPr>
                <w:b/>
                <w:bCs/>
              </w:rPr>
              <w:t>Scramble</w:t>
            </w:r>
          </w:p>
        </w:tc>
      </w:tr>
      <w:tr w:rsidR="00530388" w14:paraId="60CD7BCD" w14:textId="79BD9EFA" w:rsidTr="00530388">
        <w:tc>
          <w:tcPr>
            <w:tcW w:w="3289" w:type="dxa"/>
          </w:tcPr>
          <w:p w14:paraId="69606E9D" w14:textId="38E66145" w:rsidR="00530388" w:rsidRDefault="00530388" w:rsidP="00E3723A">
            <w:r>
              <w:t>Test</w:t>
            </w:r>
          </w:p>
        </w:tc>
        <w:tc>
          <w:tcPr>
            <w:tcW w:w="3155" w:type="dxa"/>
          </w:tcPr>
          <w:p w14:paraId="33806C74" w14:textId="2B9A6ABB" w:rsidR="00530388" w:rsidRDefault="00530388">
            <w:r>
              <w:t>Cells</w:t>
            </w:r>
          </w:p>
        </w:tc>
        <w:tc>
          <w:tcPr>
            <w:tcW w:w="2906" w:type="dxa"/>
          </w:tcPr>
          <w:p w14:paraId="7A88D228" w14:textId="5D492007" w:rsidR="00530388" w:rsidRDefault="00530388">
            <w:proofErr w:type="spellStart"/>
            <w:r w:rsidRPr="00530388">
              <w:t>lscle</w:t>
            </w:r>
            <w:proofErr w:type="spellEnd"/>
          </w:p>
        </w:tc>
      </w:tr>
      <w:tr w:rsidR="00530388" w14:paraId="1001A5D9" w14:textId="6DF333C0" w:rsidTr="00530388">
        <w:tc>
          <w:tcPr>
            <w:tcW w:w="3289" w:type="dxa"/>
          </w:tcPr>
          <w:p w14:paraId="46134343" w14:textId="5E8683D9" w:rsidR="00530388" w:rsidRDefault="00530388">
            <w:r>
              <w:t>Blood</w:t>
            </w:r>
          </w:p>
        </w:tc>
        <w:tc>
          <w:tcPr>
            <w:tcW w:w="3155" w:type="dxa"/>
          </w:tcPr>
          <w:p w14:paraId="6C08285F" w14:textId="59928174" w:rsidR="00530388" w:rsidRDefault="00530388">
            <w:r>
              <w:t>Blood</w:t>
            </w:r>
          </w:p>
        </w:tc>
        <w:tc>
          <w:tcPr>
            <w:tcW w:w="2906" w:type="dxa"/>
          </w:tcPr>
          <w:p w14:paraId="26154A42" w14:textId="36F6EEAA" w:rsidR="00530388" w:rsidRPr="009034BB" w:rsidRDefault="009034BB" w:rsidP="009034BB">
            <w:hyperlink r:id="rId4" w:history="1">
              <w:proofErr w:type="spellStart"/>
              <w:r w:rsidR="00530388" w:rsidRPr="009034BB">
                <w:rPr>
                  <w:rStyle w:val="Hyperlink"/>
                  <w:color w:val="000000" w:themeColor="text1"/>
                </w:rPr>
                <w:t>oolbd</w:t>
              </w:r>
              <w:proofErr w:type="spellEnd"/>
            </w:hyperlink>
          </w:p>
        </w:tc>
      </w:tr>
      <w:tr w:rsidR="00530388" w14:paraId="5E2F6186" w14:textId="19CE830C" w:rsidTr="00530388">
        <w:tc>
          <w:tcPr>
            <w:tcW w:w="3289" w:type="dxa"/>
          </w:tcPr>
          <w:p w14:paraId="2A442783" w14:textId="4348E503" w:rsidR="00530388" w:rsidRDefault="00530388">
            <w:r>
              <w:t>Sample</w:t>
            </w:r>
          </w:p>
        </w:tc>
        <w:tc>
          <w:tcPr>
            <w:tcW w:w="3155" w:type="dxa"/>
          </w:tcPr>
          <w:p w14:paraId="13AC907A" w14:textId="7507818C" w:rsidR="00530388" w:rsidRDefault="00530388">
            <w:r>
              <w:t>sample</w:t>
            </w:r>
          </w:p>
        </w:tc>
        <w:tc>
          <w:tcPr>
            <w:tcW w:w="2906" w:type="dxa"/>
          </w:tcPr>
          <w:p w14:paraId="22861843" w14:textId="4A00D48D" w:rsidR="00530388" w:rsidRDefault="00530388">
            <w:proofErr w:type="spellStart"/>
            <w:r w:rsidRPr="00530388">
              <w:t>lpamse</w:t>
            </w:r>
            <w:proofErr w:type="spellEnd"/>
          </w:p>
        </w:tc>
      </w:tr>
      <w:tr w:rsidR="00530388" w14:paraId="65E7F163" w14:textId="0D5D7EF6" w:rsidTr="00530388">
        <w:tc>
          <w:tcPr>
            <w:tcW w:w="3289" w:type="dxa"/>
          </w:tcPr>
          <w:p w14:paraId="5ABD3D47" w14:textId="3F949C9C" w:rsidR="00530388" w:rsidRDefault="00530388">
            <w:r>
              <w:t>Cancer</w:t>
            </w:r>
          </w:p>
        </w:tc>
        <w:tc>
          <w:tcPr>
            <w:tcW w:w="3155" w:type="dxa"/>
          </w:tcPr>
          <w:p w14:paraId="28E4A057" w14:textId="1510C418" w:rsidR="00530388" w:rsidRDefault="00530388">
            <w:r>
              <w:t>beaker</w:t>
            </w:r>
          </w:p>
        </w:tc>
        <w:tc>
          <w:tcPr>
            <w:tcW w:w="2906" w:type="dxa"/>
          </w:tcPr>
          <w:p w14:paraId="56DC54D2" w14:textId="438E3868" w:rsidR="00530388" w:rsidRDefault="00530388">
            <w:proofErr w:type="spellStart"/>
            <w:r w:rsidRPr="00530388">
              <w:t>arbkee</w:t>
            </w:r>
            <w:proofErr w:type="spellEnd"/>
          </w:p>
        </w:tc>
      </w:tr>
      <w:tr w:rsidR="00530388" w14:paraId="2A84DBF6" w14:textId="5DAED1A2" w:rsidTr="00530388">
        <w:tc>
          <w:tcPr>
            <w:tcW w:w="3289" w:type="dxa"/>
          </w:tcPr>
          <w:p w14:paraId="0E243D42" w14:textId="792E563A" w:rsidR="00530388" w:rsidRDefault="00530388">
            <w:r>
              <w:t>Laboratory</w:t>
            </w:r>
          </w:p>
        </w:tc>
        <w:tc>
          <w:tcPr>
            <w:tcW w:w="3155" w:type="dxa"/>
          </w:tcPr>
          <w:p w14:paraId="1F4EBBBC" w14:textId="182BAFE1" w:rsidR="00530388" w:rsidRDefault="00530388">
            <w:r>
              <w:t>Test tube</w:t>
            </w:r>
          </w:p>
        </w:tc>
        <w:tc>
          <w:tcPr>
            <w:tcW w:w="2906" w:type="dxa"/>
          </w:tcPr>
          <w:p w14:paraId="16AD096C" w14:textId="5826F91A" w:rsidR="00530388" w:rsidRDefault="00530388">
            <w:r>
              <w:t xml:space="preserve">Sett </w:t>
            </w:r>
            <w:proofErr w:type="spellStart"/>
            <w:r>
              <w:t>buet</w:t>
            </w:r>
            <w:proofErr w:type="spellEnd"/>
          </w:p>
        </w:tc>
      </w:tr>
    </w:tbl>
    <w:p w14:paraId="509F236F" w14:textId="77777777" w:rsidR="003A20BE" w:rsidRDefault="003A20BE">
      <w:bookmarkStart w:id="0" w:name="_GoBack"/>
      <w:bookmarkEnd w:id="0"/>
    </w:p>
    <w:p w14:paraId="72557B5C" w14:textId="41BB6125" w:rsidR="00E3723A" w:rsidRDefault="00E3723A">
      <w:r>
        <w:t>Round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38"/>
        <w:gridCol w:w="3155"/>
        <w:gridCol w:w="96"/>
        <w:gridCol w:w="2810"/>
      </w:tblGrid>
      <w:tr w:rsidR="005F2AEF" w:rsidRPr="005F2AEF" w14:paraId="4F5807F4" w14:textId="77777777" w:rsidTr="00F82046">
        <w:tc>
          <w:tcPr>
            <w:tcW w:w="3289" w:type="dxa"/>
            <w:gridSpan w:val="2"/>
          </w:tcPr>
          <w:p w14:paraId="2CB6D55A" w14:textId="77777777" w:rsidR="005F2AEF" w:rsidRPr="005F2AEF" w:rsidRDefault="005F2AEF" w:rsidP="00F82046">
            <w:pPr>
              <w:rPr>
                <w:b/>
                <w:bCs/>
              </w:rPr>
            </w:pPr>
            <w:r w:rsidRPr="005F2AEF">
              <w:rPr>
                <w:b/>
                <w:bCs/>
              </w:rPr>
              <w:t>2022</w:t>
            </w:r>
          </w:p>
        </w:tc>
        <w:tc>
          <w:tcPr>
            <w:tcW w:w="3155" w:type="dxa"/>
          </w:tcPr>
          <w:p w14:paraId="7D239B22" w14:textId="77777777" w:rsidR="005F2AEF" w:rsidRPr="005F2AEF" w:rsidRDefault="005F2AEF" w:rsidP="00F82046">
            <w:pPr>
              <w:rPr>
                <w:b/>
                <w:bCs/>
              </w:rPr>
            </w:pPr>
            <w:r w:rsidRPr="005F2AEF">
              <w:rPr>
                <w:b/>
                <w:bCs/>
              </w:rPr>
              <w:t>2023</w:t>
            </w:r>
          </w:p>
        </w:tc>
        <w:tc>
          <w:tcPr>
            <w:tcW w:w="2906" w:type="dxa"/>
            <w:gridSpan w:val="2"/>
          </w:tcPr>
          <w:p w14:paraId="5A036574" w14:textId="77777777" w:rsidR="005F2AEF" w:rsidRPr="005F2AEF" w:rsidRDefault="005F2AEF" w:rsidP="00F82046">
            <w:pPr>
              <w:rPr>
                <w:b/>
                <w:bCs/>
              </w:rPr>
            </w:pPr>
            <w:r w:rsidRPr="005F2AEF">
              <w:rPr>
                <w:b/>
                <w:bCs/>
              </w:rPr>
              <w:t>Scramble</w:t>
            </w:r>
          </w:p>
        </w:tc>
      </w:tr>
      <w:tr w:rsidR="00530388" w14:paraId="3F48992C" w14:textId="1BA93000" w:rsidTr="00530388">
        <w:tc>
          <w:tcPr>
            <w:tcW w:w="3251" w:type="dxa"/>
          </w:tcPr>
          <w:p w14:paraId="4559AA13" w14:textId="06266EEB" w:rsidR="00530388" w:rsidRPr="0098032B" w:rsidRDefault="00530388">
            <w:r w:rsidRPr="0098032B">
              <w:t>Slides</w:t>
            </w:r>
          </w:p>
        </w:tc>
        <w:tc>
          <w:tcPr>
            <w:tcW w:w="3289" w:type="dxa"/>
            <w:gridSpan w:val="3"/>
          </w:tcPr>
          <w:p w14:paraId="1BDE6EAD" w14:textId="34BE90D3" w:rsidR="00530388" w:rsidRPr="0098032B" w:rsidRDefault="00530388">
            <w:r w:rsidRPr="0098032B">
              <w:t>Platelets</w:t>
            </w:r>
          </w:p>
        </w:tc>
        <w:tc>
          <w:tcPr>
            <w:tcW w:w="2810" w:type="dxa"/>
          </w:tcPr>
          <w:p w14:paraId="44A33276" w14:textId="39135700" w:rsidR="00530388" w:rsidRPr="0098032B" w:rsidRDefault="00530388">
            <w:proofErr w:type="spellStart"/>
            <w:r w:rsidRPr="0098032B">
              <w:t>ptlaeslet</w:t>
            </w:r>
            <w:proofErr w:type="spellEnd"/>
          </w:p>
        </w:tc>
      </w:tr>
      <w:tr w:rsidR="00530388" w14:paraId="0FC5EAEE" w14:textId="43D3B721" w:rsidTr="00530388">
        <w:tc>
          <w:tcPr>
            <w:tcW w:w="3251" w:type="dxa"/>
          </w:tcPr>
          <w:p w14:paraId="5F28FAE9" w14:textId="32BD544A" w:rsidR="00530388" w:rsidRPr="0098032B" w:rsidRDefault="00530388">
            <w:r w:rsidRPr="0098032B">
              <w:t>Microscope</w:t>
            </w:r>
          </w:p>
        </w:tc>
        <w:tc>
          <w:tcPr>
            <w:tcW w:w="3289" w:type="dxa"/>
            <w:gridSpan w:val="3"/>
          </w:tcPr>
          <w:p w14:paraId="422E92E3" w14:textId="6794E6AB" w:rsidR="00530388" w:rsidRPr="0098032B" w:rsidRDefault="003C7647">
            <w:r w:rsidRPr="0098032B">
              <w:t>microscope</w:t>
            </w:r>
          </w:p>
        </w:tc>
        <w:tc>
          <w:tcPr>
            <w:tcW w:w="2810" w:type="dxa"/>
          </w:tcPr>
          <w:p w14:paraId="2C2533CC" w14:textId="04DCD3A5" w:rsidR="00530388" w:rsidRPr="0098032B" w:rsidRDefault="003C7647">
            <w:proofErr w:type="spellStart"/>
            <w:r w:rsidRPr="0098032B">
              <w:t>mcipesroco</w:t>
            </w:r>
            <w:proofErr w:type="spellEnd"/>
          </w:p>
        </w:tc>
      </w:tr>
      <w:tr w:rsidR="00530388" w14:paraId="5640AC38" w14:textId="2A40E58A" w:rsidTr="00530388">
        <w:tc>
          <w:tcPr>
            <w:tcW w:w="3251" w:type="dxa"/>
          </w:tcPr>
          <w:p w14:paraId="36D2657B" w14:textId="49FC0467" w:rsidR="00530388" w:rsidRPr="0098032B" w:rsidRDefault="00530388">
            <w:r w:rsidRPr="0098032B">
              <w:t>Hemoglobin</w:t>
            </w:r>
          </w:p>
        </w:tc>
        <w:tc>
          <w:tcPr>
            <w:tcW w:w="3289" w:type="dxa"/>
            <w:gridSpan w:val="3"/>
          </w:tcPr>
          <w:p w14:paraId="408C024A" w14:textId="15AB1231" w:rsidR="00530388" w:rsidRPr="0098032B" w:rsidRDefault="00530388">
            <w:r w:rsidRPr="0098032B">
              <w:t>PCR testing</w:t>
            </w:r>
          </w:p>
        </w:tc>
        <w:tc>
          <w:tcPr>
            <w:tcW w:w="2810" w:type="dxa"/>
          </w:tcPr>
          <w:p w14:paraId="16B29D1A" w14:textId="6CAFF695" w:rsidR="00530388" w:rsidRPr="0098032B" w:rsidRDefault="003C7647">
            <w:r w:rsidRPr="0098032B">
              <w:t xml:space="preserve">CRP </w:t>
            </w:r>
            <w:proofErr w:type="spellStart"/>
            <w:r w:rsidRPr="0098032B">
              <w:t>stetgin</w:t>
            </w:r>
            <w:proofErr w:type="spellEnd"/>
          </w:p>
        </w:tc>
      </w:tr>
      <w:tr w:rsidR="00530388" w14:paraId="2F425D45" w14:textId="5D41AA3D" w:rsidTr="00530388">
        <w:tc>
          <w:tcPr>
            <w:tcW w:w="3251" w:type="dxa"/>
          </w:tcPr>
          <w:p w14:paraId="0A1BCA4C" w14:textId="122BEDB6" w:rsidR="00530388" w:rsidRPr="0098032B" w:rsidRDefault="00530388">
            <w:r w:rsidRPr="0098032B">
              <w:t>Blood bank</w:t>
            </w:r>
          </w:p>
        </w:tc>
        <w:tc>
          <w:tcPr>
            <w:tcW w:w="3289" w:type="dxa"/>
            <w:gridSpan w:val="3"/>
          </w:tcPr>
          <w:p w14:paraId="672C72F0" w14:textId="6C45BA75" w:rsidR="00530388" w:rsidRPr="0098032B" w:rsidRDefault="00530388" w:rsidP="00530388">
            <w:pPr>
              <w:spacing w:after="160" w:line="259" w:lineRule="auto"/>
            </w:pPr>
            <w:r w:rsidRPr="0098032B">
              <w:t>analysis</w:t>
            </w:r>
          </w:p>
        </w:tc>
        <w:tc>
          <w:tcPr>
            <w:tcW w:w="2810" w:type="dxa"/>
          </w:tcPr>
          <w:p w14:paraId="3B2CBE0D" w14:textId="5204DEB3" w:rsidR="00530388" w:rsidRPr="0098032B" w:rsidRDefault="003C7647" w:rsidP="00530388">
            <w:proofErr w:type="spellStart"/>
            <w:r w:rsidRPr="0098032B">
              <w:t>sisalany</w:t>
            </w:r>
            <w:proofErr w:type="spellEnd"/>
          </w:p>
        </w:tc>
      </w:tr>
      <w:tr w:rsidR="00530388" w14:paraId="5E960766" w14:textId="3E83D509" w:rsidTr="00530388">
        <w:tc>
          <w:tcPr>
            <w:tcW w:w="3251" w:type="dxa"/>
          </w:tcPr>
          <w:p w14:paraId="2000F21D" w14:textId="1B08E1DB" w:rsidR="00530388" w:rsidRPr="0098032B" w:rsidRDefault="00530388">
            <w:r w:rsidRPr="0098032B">
              <w:t>diagnosis</w:t>
            </w:r>
          </w:p>
        </w:tc>
        <w:tc>
          <w:tcPr>
            <w:tcW w:w="3289" w:type="dxa"/>
            <w:gridSpan w:val="3"/>
          </w:tcPr>
          <w:p w14:paraId="5F551867" w14:textId="080F6B00" w:rsidR="00530388" w:rsidRPr="0098032B" w:rsidRDefault="00530388">
            <w:r w:rsidRPr="0098032B">
              <w:t>phlebotomy</w:t>
            </w:r>
          </w:p>
        </w:tc>
        <w:tc>
          <w:tcPr>
            <w:tcW w:w="2810" w:type="dxa"/>
          </w:tcPr>
          <w:p w14:paraId="62908BB7" w14:textId="00D028A7" w:rsidR="00530388" w:rsidRPr="0098032B" w:rsidRDefault="003C7647">
            <w:proofErr w:type="spellStart"/>
            <w:r w:rsidRPr="0098032B">
              <w:t>boepholtmy</w:t>
            </w:r>
            <w:proofErr w:type="spellEnd"/>
          </w:p>
        </w:tc>
      </w:tr>
    </w:tbl>
    <w:p w14:paraId="65C90AB3" w14:textId="77777777" w:rsidR="003C7647" w:rsidRDefault="003C7647"/>
    <w:p w14:paraId="26940253" w14:textId="530DEE20" w:rsidR="00E3723A" w:rsidRDefault="00E3723A">
      <w:r>
        <w:t>Round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692"/>
      </w:tblGrid>
      <w:tr w:rsidR="005F2AEF" w:rsidRPr="005F2AEF" w14:paraId="3E878153" w14:textId="77777777" w:rsidTr="005F2AEF">
        <w:tc>
          <w:tcPr>
            <w:tcW w:w="3256" w:type="dxa"/>
          </w:tcPr>
          <w:p w14:paraId="7F35FC4B" w14:textId="77777777" w:rsidR="005F2AEF" w:rsidRPr="005F2AEF" w:rsidRDefault="005F2AEF" w:rsidP="00F82046">
            <w:pPr>
              <w:rPr>
                <w:b/>
                <w:bCs/>
              </w:rPr>
            </w:pPr>
            <w:r w:rsidRPr="005F2AEF">
              <w:rPr>
                <w:b/>
                <w:bCs/>
              </w:rPr>
              <w:t>2022</w:t>
            </w:r>
          </w:p>
        </w:tc>
        <w:tc>
          <w:tcPr>
            <w:tcW w:w="3402" w:type="dxa"/>
          </w:tcPr>
          <w:p w14:paraId="551CD596" w14:textId="77777777" w:rsidR="005F2AEF" w:rsidRPr="005F2AEF" w:rsidRDefault="005F2AEF" w:rsidP="00F82046">
            <w:pPr>
              <w:rPr>
                <w:b/>
                <w:bCs/>
              </w:rPr>
            </w:pPr>
            <w:r w:rsidRPr="005F2AEF">
              <w:rPr>
                <w:b/>
                <w:bCs/>
              </w:rPr>
              <w:t>2023</w:t>
            </w:r>
          </w:p>
        </w:tc>
        <w:tc>
          <w:tcPr>
            <w:tcW w:w="2692" w:type="dxa"/>
          </w:tcPr>
          <w:p w14:paraId="4E3ABD93" w14:textId="77777777" w:rsidR="005F2AEF" w:rsidRPr="005F2AEF" w:rsidRDefault="005F2AEF" w:rsidP="00F82046">
            <w:pPr>
              <w:rPr>
                <w:b/>
                <w:bCs/>
              </w:rPr>
            </w:pPr>
            <w:r w:rsidRPr="005F2AEF">
              <w:rPr>
                <w:b/>
                <w:bCs/>
              </w:rPr>
              <w:t>Scramble</w:t>
            </w:r>
          </w:p>
        </w:tc>
      </w:tr>
      <w:tr w:rsidR="00522D5D" w14:paraId="65B8369D" w14:textId="18EC6F02" w:rsidTr="005F2AEF">
        <w:tc>
          <w:tcPr>
            <w:tcW w:w="3256" w:type="dxa"/>
          </w:tcPr>
          <w:p w14:paraId="59703FB0" w14:textId="1C5C9D68" w:rsidR="00522D5D" w:rsidRDefault="00522D5D">
            <w:r>
              <w:t>Cytogenetics</w:t>
            </w:r>
          </w:p>
        </w:tc>
        <w:tc>
          <w:tcPr>
            <w:tcW w:w="3402" w:type="dxa"/>
          </w:tcPr>
          <w:p w14:paraId="42482B76" w14:textId="400C7402" w:rsidR="00522D5D" w:rsidRDefault="00522D5D">
            <w:r>
              <w:t>Toxicology</w:t>
            </w:r>
          </w:p>
        </w:tc>
        <w:tc>
          <w:tcPr>
            <w:tcW w:w="2692" w:type="dxa"/>
          </w:tcPr>
          <w:p w14:paraId="416B676F" w14:textId="67A5E489" w:rsidR="00522D5D" w:rsidRDefault="00522D5D">
            <w:proofErr w:type="spellStart"/>
            <w:r w:rsidRPr="00522D5D">
              <w:t>txogyoiolc</w:t>
            </w:r>
            <w:proofErr w:type="spellEnd"/>
          </w:p>
        </w:tc>
      </w:tr>
      <w:tr w:rsidR="00522D5D" w14:paraId="784CC27C" w14:textId="506BE0A5" w:rsidTr="005F2AEF">
        <w:tc>
          <w:tcPr>
            <w:tcW w:w="3256" w:type="dxa"/>
          </w:tcPr>
          <w:p w14:paraId="671422B0" w14:textId="3D0D4105" w:rsidR="00522D5D" w:rsidRDefault="00522D5D">
            <w:r>
              <w:t xml:space="preserve">Streptococci </w:t>
            </w:r>
          </w:p>
        </w:tc>
        <w:tc>
          <w:tcPr>
            <w:tcW w:w="3402" w:type="dxa"/>
          </w:tcPr>
          <w:p w14:paraId="0A83AB3C" w14:textId="295B10A3" w:rsidR="00522D5D" w:rsidRDefault="00522D5D">
            <w:r>
              <w:t>histopathology</w:t>
            </w:r>
          </w:p>
        </w:tc>
        <w:tc>
          <w:tcPr>
            <w:tcW w:w="2692" w:type="dxa"/>
          </w:tcPr>
          <w:p w14:paraId="5595F32E" w14:textId="3A44A015" w:rsidR="00522D5D" w:rsidRDefault="00522D5D">
            <w:proofErr w:type="spellStart"/>
            <w:r w:rsidRPr="00522D5D">
              <w:t>htipsaohylootg</w:t>
            </w:r>
            <w:proofErr w:type="spellEnd"/>
          </w:p>
        </w:tc>
      </w:tr>
      <w:tr w:rsidR="00522D5D" w14:paraId="45421766" w14:textId="749F125C" w:rsidTr="005F2AEF">
        <w:tc>
          <w:tcPr>
            <w:tcW w:w="3256" w:type="dxa"/>
          </w:tcPr>
          <w:p w14:paraId="33CDF6E6" w14:textId="3132DA24" w:rsidR="00522D5D" w:rsidRDefault="00522D5D">
            <w:r>
              <w:t>Anticoagulant</w:t>
            </w:r>
          </w:p>
        </w:tc>
        <w:tc>
          <w:tcPr>
            <w:tcW w:w="3402" w:type="dxa"/>
          </w:tcPr>
          <w:p w14:paraId="7F85A619" w14:textId="75E84238" w:rsidR="00522D5D" w:rsidRDefault="00522D5D">
            <w:r w:rsidRPr="003A20BE">
              <w:t>staphylococci</w:t>
            </w:r>
          </w:p>
        </w:tc>
        <w:tc>
          <w:tcPr>
            <w:tcW w:w="2692" w:type="dxa"/>
          </w:tcPr>
          <w:p w14:paraId="15904DC8" w14:textId="32412D04" w:rsidR="00522D5D" w:rsidRPr="003A20BE" w:rsidRDefault="00522D5D">
            <w:proofErr w:type="spellStart"/>
            <w:r w:rsidRPr="00522D5D">
              <w:t>sltayccpooihc</w:t>
            </w:r>
            <w:proofErr w:type="spellEnd"/>
          </w:p>
        </w:tc>
      </w:tr>
      <w:tr w:rsidR="00522D5D" w14:paraId="43CEA52E" w14:textId="5C04BCF5" w:rsidTr="005F2AEF">
        <w:tc>
          <w:tcPr>
            <w:tcW w:w="3256" w:type="dxa"/>
          </w:tcPr>
          <w:p w14:paraId="138889E3" w14:textId="0031FA65" w:rsidR="00522D5D" w:rsidRDefault="00522D5D">
            <w:r>
              <w:t>Immunohistochemistry</w:t>
            </w:r>
          </w:p>
        </w:tc>
        <w:tc>
          <w:tcPr>
            <w:tcW w:w="3402" w:type="dxa"/>
          </w:tcPr>
          <w:p w14:paraId="781E772B" w14:textId="02541B9D" w:rsidR="00522D5D" w:rsidRDefault="00522D5D" w:rsidP="003A20BE">
            <w:pPr>
              <w:spacing w:after="160" w:line="259" w:lineRule="auto"/>
            </w:pPr>
            <w:r>
              <w:t>Centrifuge</w:t>
            </w:r>
          </w:p>
        </w:tc>
        <w:tc>
          <w:tcPr>
            <w:tcW w:w="2692" w:type="dxa"/>
          </w:tcPr>
          <w:p w14:paraId="3CD1F1E6" w14:textId="74D67A27" w:rsidR="00522D5D" w:rsidRDefault="00522D5D" w:rsidP="003A20BE">
            <w:proofErr w:type="spellStart"/>
            <w:r w:rsidRPr="00522D5D">
              <w:t>fegteiunrc</w:t>
            </w:r>
            <w:proofErr w:type="spellEnd"/>
          </w:p>
        </w:tc>
      </w:tr>
      <w:tr w:rsidR="00522D5D" w14:paraId="1402E8EF" w14:textId="5D39D7CC" w:rsidTr="005F2AEF">
        <w:tc>
          <w:tcPr>
            <w:tcW w:w="3256" w:type="dxa"/>
          </w:tcPr>
          <w:p w14:paraId="69A3B997" w14:textId="1FBE4130" w:rsidR="00522D5D" w:rsidRDefault="00522D5D">
            <w:r>
              <w:t>Molecular diagnostics</w:t>
            </w:r>
          </w:p>
        </w:tc>
        <w:tc>
          <w:tcPr>
            <w:tcW w:w="3402" w:type="dxa"/>
          </w:tcPr>
          <w:p w14:paraId="4913B491" w14:textId="6EFEFFAC" w:rsidR="00522D5D" w:rsidRDefault="00522D5D" w:rsidP="003C7647">
            <w:pPr>
              <w:spacing w:after="160" w:line="259" w:lineRule="auto"/>
            </w:pPr>
            <w:r w:rsidRPr="003A20BE">
              <w:t>Neuroimmunology</w:t>
            </w:r>
          </w:p>
        </w:tc>
        <w:tc>
          <w:tcPr>
            <w:tcW w:w="2692" w:type="dxa"/>
          </w:tcPr>
          <w:p w14:paraId="0F18A5BF" w14:textId="5FCE11BE" w:rsidR="00522D5D" w:rsidRPr="003A20BE" w:rsidRDefault="00522D5D" w:rsidP="003C7647">
            <w:proofErr w:type="spellStart"/>
            <w:r w:rsidRPr="00522D5D">
              <w:t>nomeoynimougulr</w:t>
            </w:r>
            <w:proofErr w:type="spellEnd"/>
          </w:p>
        </w:tc>
      </w:tr>
    </w:tbl>
    <w:p w14:paraId="587521D5" w14:textId="5EE5A1B7" w:rsidR="00E3723A" w:rsidRDefault="00E3723A"/>
    <w:p w14:paraId="60E48EA6" w14:textId="77777777" w:rsidR="0098032B" w:rsidRDefault="0098032B">
      <w:pPr>
        <w:rPr>
          <w:b/>
          <w:bCs/>
        </w:rPr>
      </w:pPr>
    </w:p>
    <w:p w14:paraId="53A6AD5F" w14:textId="77777777" w:rsidR="0098032B" w:rsidRDefault="0098032B">
      <w:pPr>
        <w:rPr>
          <w:b/>
          <w:bCs/>
        </w:rPr>
      </w:pPr>
    </w:p>
    <w:p w14:paraId="48F713EB" w14:textId="77777777" w:rsidR="0098032B" w:rsidRDefault="0098032B">
      <w:pPr>
        <w:rPr>
          <w:b/>
          <w:bCs/>
        </w:rPr>
      </w:pPr>
    </w:p>
    <w:p w14:paraId="7D07CD71" w14:textId="77777777" w:rsidR="0098032B" w:rsidRDefault="0098032B">
      <w:pPr>
        <w:rPr>
          <w:b/>
          <w:bCs/>
        </w:rPr>
      </w:pPr>
    </w:p>
    <w:p w14:paraId="4767D1AB" w14:textId="77777777" w:rsidR="0098032B" w:rsidRDefault="0098032B">
      <w:pPr>
        <w:rPr>
          <w:b/>
          <w:bCs/>
        </w:rPr>
      </w:pPr>
    </w:p>
    <w:p w14:paraId="557E3FAE" w14:textId="77777777" w:rsidR="0098032B" w:rsidRDefault="0098032B">
      <w:pPr>
        <w:rPr>
          <w:b/>
          <w:bCs/>
        </w:rPr>
      </w:pPr>
    </w:p>
    <w:p w14:paraId="187E6C4E" w14:textId="77777777" w:rsidR="0098032B" w:rsidRDefault="0098032B">
      <w:pPr>
        <w:rPr>
          <w:b/>
          <w:bCs/>
        </w:rPr>
      </w:pPr>
    </w:p>
    <w:p w14:paraId="3AAC92B6" w14:textId="77777777" w:rsidR="0098032B" w:rsidRDefault="0098032B">
      <w:pPr>
        <w:rPr>
          <w:b/>
          <w:bCs/>
        </w:rPr>
      </w:pPr>
    </w:p>
    <w:p w14:paraId="55AA2209" w14:textId="77777777" w:rsidR="0098032B" w:rsidRDefault="0098032B">
      <w:pPr>
        <w:rPr>
          <w:b/>
          <w:bCs/>
        </w:rPr>
      </w:pPr>
    </w:p>
    <w:p w14:paraId="4851A7A2" w14:textId="77777777" w:rsidR="0098032B" w:rsidRDefault="0098032B">
      <w:pPr>
        <w:rPr>
          <w:b/>
          <w:bCs/>
        </w:rPr>
      </w:pPr>
    </w:p>
    <w:p w14:paraId="25F2FE25" w14:textId="77777777" w:rsidR="0098032B" w:rsidRDefault="0098032B">
      <w:pPr>
        <w:rPr>
          <w:b/>
          <w:bCs/>
        </w:rPr>
      </w:pPr>
    </w:p>
    <w:p w14:paraId="5B7064BA" w14:textId="77777777" w:rsidR="0098032B" w:rsidRDefault="0098032B">
      <w:pPr>
        <w:rPr>
          <w:b/>
          <w:bCs/>
        </w:rPr>
      </w:pPr>
    </w:p>
    <w:p w14:paraId="6A05120D" w14:textId="77777777" w:rsidR="0098032B" w:rsidRDefault="0098032B">
      <w:pPr>
        <w:rPr>
          <w:b/>
          <w:bCs/>
        </w:rPr>
      </w:pPr>
    </w:p>
    <w:p w14:paraId="4335A407" w14:textId="01D52BFC" w:rsidR="00810144" w:rsidRDefault="005F2AEF">
      <w:pPr>
        <w:rPr>
          <w:b/>
          <w:bCs/>
        </w:rPr>
      </w:pPr>
      <w:r w:rsidRPr="005F2AEF">
        <w:rPr>
          <w:b/>
          <w:bCs/>
        </w:rPr>
        <w:lastRenderedPageBreak/>
        <w:t>French Bank</w:t>
      </w:r>
    </w:p>
    <w:p w14:paraId="6696650E" w14:textId="32AFA619" w:rsidR="005F2AEF" w:rsidRDefault="005F2AE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155"/>
        <w:gridCol w:w="2906"/>
      </w:tblGrid>
      <w:tr w:rsidR="00C54B9C" w:rsidRPr="005F2AEF" w14:paraId="09C0BC0A" w14:textId="77777777" w:rsidTr="00F82046">
        <w:tc>
          <w:tcPr>
            <w:tcW w:w="3289" w:type="dxa"/>
          </w:tcPr>
          <w:p w14:paraId="7705E8EE" w14:textId="6C5D6CD8" w:rsidR="00C54B9C" w:rsidRPr="005F2AEF" w:rsidRDefault="00C54B9C" w:rsidP="00F82046">
            <w:pPr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3155" w:type="dxa"/>
          </w:tcPr>
          <w:p w14:paraId="38C5F42A" w14:textId="30E6B7AA" w:rsidR="00C54B9C" w:rsidRPr="00A35C17" w:rsidRDefault="00C54B9C" w:rsidP="00F82046">
            <w:pPr>
              <w:rPr>
                <w:b/>
                <w:bCs/>
                <w:lang w:val="fr-CA"/>
              </w:rPr>
            </w:pPr>
            <w:r w:rsidRPr="00A35C17">
              <w:rPr>
                <w:b/>
                <w:bCs/>
                <w:lang w:val="fr-CA"/>
              </w:rPr>
              <w:t>French</w:t>
            </w:r>
          </w:p>
        </w:tc>
        <w:tc>
          <w:tcPr>
            <w:tcW w:w="2906" w:type="dxa"/>
          </w:tcPr>
          <w:p w14:paraId="1D34B2EC" w14:textId="77777777" w:rsidR="00C54B9C" w:rsidRPr="005F2AEF" w:rsidRDefault="00C54B9C" w:rsidP="00F82046">
            <w:pPr>
              <w:rPr>
                <w:b/>
                <w:bCs/>
              </w:rPr>
            </w:pPr>
            <w:r w:rsidRPr="005F2AEF">
              <w:rPr>
                <w:b/>
                <w:bCs/>
              </w:rPr>
              <w:t>Scramble</w:t>
            </w:r>
          </w:p>
        </w:tc>
      </w:tr>
      <w:tr w:rsidR="00C54B9C" w14:paraId="24218366" w14:textId="77777777" w:rsidTr="00F82046">
        <w:tc>
          <w:tcPr>
            <w:tcW w:w="3289" w:type="dxa"/>
          </w:tcPr>
          <w:p w14:paraId="6AFF1BE0" w14:textId="7BFF0919" w:rsidR="00C54B9C" w:rsidRDefault="00C54B9C" w:rsidP="00C54B9C">
            <w:r>
              <w:t>Cells</w:t>
            </w:r>
          </w:p>
        </w:tc>
        <w:tc>
          <w:tcPr>
            <w:tcW w:w="3155" w:type="dxa"/>
          </w:tcPr>
          <w:p w14:paraId="57DD4D2B" w14:textId="138A2F51" w:rsidR="00C54B9C" w:rsidRPr="00A35C17" w:rsidRDefault="00A35C17" w:rsidP="00C54B9C">
            <w:pPr>
              <w:rPr>
                <w:lang w:val="fr-CA"/>
              </w:rPr>
            </w:pPr>
            <w:r>
              <w:rPr>
                <w:lang w:val="fr-CA"/>
              </w:rPr>
              <w:t>cellules</w:t>
            </w:r>
          </w:p>
        </w:tc>
        <w:tc>
          <w:tcPr>
            <w:tcW w:w="2906" w:type="dxa"/>
          </w:tcPr>
          <w:p w14:paraId="5FE660EE" w14:textId="57259AE5" w:rsidR="00C54B9C" w:rsidRDefault="00C54B9C" w:rsidP="00C54B9C"/>
        </w:tc>
      </w:tr>
      <w:tr w:rsidR="00C54B9C" w14:paraId="35CF4EC5" w14:textId="77777777" w:rsidTr="00F82046">
        <w:tc>
          <w:tcPr>
            <w:tcW w:w="3289" w:type="dxa"/>
          </w:tcPr>
          <w:p w14:paraId="34BA99FA" w14:textId="44BE407B" w:rsidR="00C54B9C" w:rsidRDefault="00C54B9C" w:rsidP="00C54B9C">
            <w:r>
              <w:t>Blood</w:t>
            </w:r>
          </w:p>
        </w:tc>
        <w:tc>
          <w:tcPr>
            <w:tcW w:w="3155" w:type="dxa"/>
          </w:tcPr>
          <w:p w14:paraId="75B1CEF4" w14:textId="023866F1" w:rsidR="00C54B9C" w:rsidRPr="00A35C17" w:rsidRDefault="00C54B9C" w:rsidP="00C54B9C">
            <w:pPr>
              <w:rPr>
                <w:lang w:val="fr-CA"/>
              </w:rPr>
            </w:pPr>
            <w:r w:rsidRPr="00A35C17">
              <w:rPr>
                <w:lang w:val="fr-CA"/>
              </w:rPr>
              <w:t>sang</w:t>
            </w:r>
          </w:p>
        </w:tc>
        <w:tc>
          <w:tcPr>
            <w:tcW w:w="2906" w:type="dxa"/>
          </w:tcPr>
          <w:p w14:paraId="415D5D41" w14:textId="58B429EB" w:rsidR="00C54B9C" w:rsidRPr="00530388" w:rsidRDefault="00C54B9C" w:rsidP="00C54B9C"/>
        </w:tc>
      </w:tr>
      <w:tr w:rsidR="00C54B9C" w14:paraId="0AAD0E31" w14:textId="77777777" w:rsidTr="00F82046">
        <w:tc>
          <w:tcPr>
            <w:tcW w:w="3289" w:type="dxa"/>
          </w:tcPr>
          <w:p w14:paraId="6D0DB255" w14:textId="4977FDB9" w:rsidR="00C54B9C" w:rsidRDefault="00C54B9C" w:rsidP="00C54B9C">
            <w:r>
              <w:t>sample</w:t>
            </w:r>
          </w:p>
        </w:tc>
        <w:tc>
          <w:tcPr>
            <w:tcW w:w="3155" w:type="dxa"/>
          </w:tcPr>
          <w:p w14:paraId="417F4DC1" w14:textId="0CFB7063" w:rsidR="00C54B9C" w:rsidRPr="00A35C17" w:rsidRDefault="0098032B" w:rsidP="00C54B9C">
            <w:pPr>
              <w:rPr>
                <w:lang w:val="fr-CA"/>
              </w:rPr>
            </w:pPr>
            <w:r w:rsidRPr="00A35C17">
              <w:rPr>
                <w:lang w:val="fr-CA"/>
              </w:rPr>
              <w:t>é</w:t>
            </w:r>
            <w:r w:rsidR="00C54B9C" w:rsidRPr="00A35C17">
              <w:rPr>
                <w:lang w:val="fr-CA"/>
              </w:rPr>
              <w:t>chantillon</w:t>
            </w:r>
          </w:p>
        </w:tc>
        <w:tc>
          <w:tcPr>
            <w:tcW w:w="2906" w:type="dxa"/>
          </w:tcPr>
          <w:p w14:paraId="4BD6CE16" w14:textId="12B8F756" w:rsidR="00C54B9C" w:rsidRDefault="00C54B9C" w:rsidP="00C54B9C"/>
        </w:tc>
      </w:tr>
      <w:tr w:rsidR="00C54B9C" w14:paraId="25EEB800" w14:textId="77777777" w:rsidTr="00F82046">
        <w:tc>
          <w:tcPr>
            <w:tcW w:w="3289" w:type="dxa"/>
          </w:tcPr>
          <w:p w14:paraId="2C062C5E" w14:textId="08FE0E9E" w:rsidR="00C54B9C" w:rsidRDefault="00C54B9C" w:rsidP="00C54B9C">
            <w:r>
              <w:t>beaker</w:t>
            </w:r>
          </w:p>
        </w:tc>
        <w:tc>
          <w:tcPr>
            <w:tcW w:w="3155" w:type="dxa"/>
          </w:tcPr>
          <w:p w14:paraId="03E0DF54" w14:textId="08621EE7" w:rsidR="00C54B9C" w:rsidRPr="00A35C17" w:rsidRDefault="00A35C17" w:rsidP="00C54B9C">
            <w:pPr>
              <w:rPr>
                <w:lang w:val="fr-CA"/>
              </w:rPr>
            </w:pPr>
            <w:r>
              <w:rPr>
                <w:lang w:val="fr-CA"/>
              </w:rPr>
              <w:t>bécher</w:t>
            </w:r>
          </w:p>
        </w:tc>
        <w:tc>
          <w:tcPr>
            <w:tcW w:w="2906" w:type="dxa"/>
          </w:tcPr>
          <w:p w14:paraId="64E45070" w14:textId="5CF56559" w:rsidR="00C54B9C" w:rsidRDefault="00C54B9C" w:rsidP="00C54B9C"/>
        </w:tc>
      </w:tr>
      <w:tr w:rsidR="00C54B9C" w14:paraId="4245C9D9" w14:textId="77777777" w:rsidTr="00F82046">
        <w:tc>
          <w:tcPr>
            <w:tcW w:w="3289" w:type="dxa"/>
          </w:tcPr>
          <w:p w14:paraId="52158D46" w14:textId="70B072D1" w:rsidR="00C54B9C" w:rsidRDefault="00C54B9C" w:rsidP="00C54B9C">
            <w:r>
              <w:t>Test tube</w:t>
            </w:r>
          </w:p>
        </w:tc>
        <w:tc>
          <w:tcPr>
            <w:tcW w:w="3155" w:type="dxa"/>
          </w:tcPr>
          <w:p w14:paraId="1FD995E4" w14:textId="6D961D96" w:rsidR="00C54B9C" w:rsidRPr="00A35C17" w:rsidRDefault="00A35C17" w:rsidP="00C54B9C">
            <w:pPr>
              <w:rPr>
                <w:lang w:val="fr-CA"/>
              </w:rPr>
            </w:pPr>
            <w:r>
              <w:rPr>
                <w:lang w:val="fr-CA"/>
              </w:rPr>
              <w:t>éprouvette</w:t>
            </w:r>
          </w:p>
        </w:tc>
        <w:tc>
          <w:tcPr>
            <w:tcW w:w="2906" w:type="dxa"/>
          </w:tcPr>
          <w:p w14:paraId="79580F09" w14:textId="4D3DEFA2" w:rsidR="00C54B9C" w:rsidRDefault="00C54B9C" w:rsidP="00C54B9C"/>
        </w:tc>
      </w:tr>
    </w:tbl>
    <w:p w14:paraId="0A5D7429" w14:textId="77777777" w:rsidR="005F2AEF" w:rsidRDefault="005F2AEF" w:rsidP="005F2AEF"/>
    <w:p w14:paraId="3E3DF2B4" w14:textId="77777777" w:rsidR="005F2AEF" w:rsidRDefault="005F2AEF" w:rsidP="005F2AEF">
      <w:r>
        <w:t>Round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3289"/>
        <w:gridCol w:w="2810"/>
      </w:tblGrid>
      <w:tr w:rsidR="00C54B9C" w:rsidRPr="005F2AEF" w14:paraId="41547233" w14:textId="77777777" w:rsidTr="00C54B9C">
        <w:tc>
          <w:tcPr>
            <w:tcW w:w="3251" w:type="dxa"/>
          </w:tcPr>
          <w:p w14:paraId="1EE3CBE1" w14:textId="77777777" w:rsidR="00C54B9C" w:rsidRPr="005F2AEF" w:rsidRDefault="00C54B9C" w:rsidP="00F82046">
            <w:pPr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3289" w:type="dxa"/>
          </w:tcPr>
          <w:p w14:paraId="24114797" w14:textId="77777777" w:rsidR="00C54B9C" w:rsidRPr="00A35C17" w:rsidRDefault="00C54B9C" w:rsidP="00F82046">
            <w:pPr>
              <w:rPr>
                <w:b/>
                <w:bCs/>
                <w:lang w:val="fr-CA"/>
              </w:rPr>
            </w:pPr>
            <w:r w:rsidRPr="00A35C17">
              <w:rPr>
                <w:b/>
                <w:bCs/>
                <w:lang w:val="fr-CA"/>
              </w:rPr>
              <w:t>French</w:t>
            </w:r>
          </w:p>
        </w:tc>
        <w:tc>
          <w:tcPr>
            <w:tcW w:w="2810" w:type="dxa"/>
          </w:tcPr>
          <w:p w14:paraId="45F41EF5" w14:textId="77777777" w:rsidR="00C54B9C" w:rsidRPr="005F2AEF" w:rsidRDefault="00C54B9C" w:rsidP="00F82046">
            <w:pPr>
              <w:rPr>
                <w:b/>
                <w:bCs/>
              </w:rPr>
            </w:pPr>
            <w:r w:rsidRPr="005F2AEF">
              <w:rPr>
                <w:b/>
                <w:bCs/>
              </w:rPr>
              <w:t>Scramble</w:t>
            </w:r>
          </w:p>
        </w:tc>
      </w:tr>
      <w:tr w:rsidR="00C54B9C" w14:paraId="2DCD0AA8" w14:textId="77777777" w:rsidTr="00C54B9C">
        <w:tc>
          <w:tcPr>
            <w:tcW w:w="3251" w:type="dxa"/>
          </w:tcPr>
          <w:p w14:paraId="6994CADD" w14:textId="361E270B" w:rsidR="00C54B9C" w:rsidRDefault="00C54B9C" w:rsidP="00C54B9C">
            <w:r>
              <w:t>Platelets</w:t>
            </w:r>
          </w:p>
        </w:tc>
        <w:tc>
          <w:tcPr>
            <w:tcW w:w="3289" w:type="dxa"/>
          </w:tcPr>
          <w:p w14:paraId="0C377A92" w14:textId="7DBEA964" w:rsidR="00C54B9C" w:rsidRPr="00A35C17" w:rsidRDefault="00A35C17" w:rsidP="00C54B9C">
            <w:pPr>
              <w:rPr>
                <w:lang w:val="fr-CA"/>
              </w:rPr>
            </w:pPr>
            <w:r>
              <w:rPr>
                <w:lang w:val="fr-CA"/>
              </w:rPr>
              <w:t>plaquettes</w:t>
            </w:r>
          </w:p>
        </w:tc>
        <w:tc>
          <w:tcPr>
            <w:tcW w:w="2810" w:type="dxa"/>
          </w:tcPr>
          <w:p w14:paraId="4765F74C" w14:textId="4C7EABD3" w:rsidR="00C54B9C" w:rsidRDefault="00C54B9C" w:rsidP="00C54B9C"/>
        </w:tc>
      </w:tr>
      <w:tr w:rsidR="00C54B9C" w14:paraId="572DD840" w14:textId="77777777" w:rsidTr="00C54B9C">
        <w:tc>
          <w:tcPr>
            <w:tcW w:w="3251" w:type="dxa"/>
          </w:tcPr>
          <w:p w14:paraId="2E1EA606" w14:textId="6C86CAA8" w:rsidR="00C54B9C" w:rsidRDefault="00C54B9C" w:rsidP="00C54B9C">
            <w:r>
              <w:t>microscope</w:t>
            </w:r>
          </w:p>
        </w:tc>
        <w:tc>
          <w:tcPr>
            <w:tcW w:w="3289" w:type="dxa"/>
          </w:tcPr>
          <w:p w14:paraId="68D40999" w14:textId="3B8D1E26" w:rsidR="00C54B9C" w:rsidRPr="00A35C17" w:rsidRDefault="00A35C17" w:rsidP="00C54B9C">
            <w:pPr>
              <w:rPr>
                <w:lang w:val="fr-CA"/>
              </w:rPr>
            </w:pPr>
            <w:r>
              <w:rPr>
                <w:lang w:val="fr-CA"/>
              </w:rPr>
              <w:t>microscope</w:t>
            </w:r>
          </w:p>
        </w:tc>
        <w:tc>
          <w:tcPr>
            <w:tcW w:w="2810" w:type="dxa"/>
          </w:tcPr>
          <w:p w14:paraId="29810F1F" w14:textId="05F194B1" w:rsidR="00C54B9C" w:rsidRDefault="00C54B9C" w:rsidP="00C54B9C"/>
        </w:tc>
      </w:tr>
      <w:tr w:rsidR="00C54B9C" w14:paraId="1ABD2DA0" w14:textId="77777777" w:rsidTr="00C54B9C">
        <w:tc>
          <w:tcPr>
            <w:tcW w:w="3251" w:type="dxa"/>
          </w:tcPr>
          <w:p w14:paraId="14CDEDBD" w14:textId="112B8776" w:rsidR="00C54B9C" w:rsidRDefault="00C54B9C" w:rsidP="00C54B9C">
            <w:r>
              <w:t>PCR testing</w:t>
            </w:r>
          </w:p>
        </w:tc>
        <w:tc>
          <w:tcPr>
            <w:tcW w:w="3289" w:type="dxa"/>
          </w:tcPr>
          <w:p w14:paraId="3B262102" w14:textId="63E294B7" w:rsidR="00C54B9C" w:rsidRPr="00A35C17" w:rsidRDefault="00A35C17" w:rsidP="00C54B9C">
            <w:pPr>
              <w:rPr>
                <w:lang w:val="fr-CA"/>
              </w:rPr>
            </w:pPr>
            <w:r>
              <w:rPr>
                <w:lang w:val="fr-CA"/>
              </w:rPr>
              <w:t>test RCP</w:t>
            </w:r>
          </w:p>
        </w:tc>
        <w:tc>
          <w:tcPr>
            <w:tcW w:w="2810" w:type="dxa"/>
          </w:tcPr>
          <w:p w14:paraId="40CD3027" w14:textId="1FE201FA" w:rsidR="00C54B9C" w:rsidRDefault="00C54B9C" w:rsidP="00C54B9C"/>
        </w:tc>
      </w:tr>
      <w:tr w:rsidR="00C54B9C" w14:paraId="020E4687" w14:textId="77777777" w:rsidTr="00C54B9C">
        <w:tc>
          <w:tcPr>
            <w:tcW w:w="3251" w:type="dxa"/>
          </w:tcPr>
          <w:p w14:paraId="668C045A" w14:textId="4FFA69F5" w:rsidR="00C54B9C" w:rsidRDefault="00C54B9C" w:rsidP="00C54B9C">
            <w:r>
              <w:t>analysis</w:t>
            </w:r>
          </w:p>
        </w:tc>
        <w:tc>
          <w:tcPr>
            <w:tcW w:w="3289" w:type="dxa"/>
          </w:tcPr>
          <w:p w14:paraId="248FD780" w14:textId="6D07A2E8" w:rsidR="00C54B9C" w:rsidRPr="00A35C17" w:rsidRDefault="00A35C17" w:rsidP="00C54B9C">
            <w:pPr>
              <w:spacing w:after="160" w:line="259" w:lineRule="auto"/>
              <w:rPr>
                <w:lang w:val="fr-CA"/>
              </w:rPr>
            </w:pPr>
            <w:r>
              <w:rPr>
                <w:lang w:val="fr-CA"/>
              </w:rPr>
              <w:t xml:space="preserve">analyse </w:t>
            </w:r>
          </w:p>
        </w:tc>
        <w:tc>
          <w:tcPr>
            <w:tcW w:w="2810" w:type="dxa"/>
          </w:tcPr>
          <w:p w14:paraId="3D4B0512" w14:textId="3C7285B9" w:rsidR="00C54B9C" w:rsidRDefault="00C54B9C" w:rsidP="00C54B9C"/>
        </w:tc>
      </w:tr>
      <w:tr w:rsidR="00C54B9C" w14:paraId="28155284" w14:textId="77777777" w:rsidTr="00C54B9C">
        <w:tc>
          <w:tcPr>
            <w:tcW w:w="3251" w:type="dxa"/>
          </w:tcPr>
          <w:p w14:paraId="78B46B5A" w14:textId="5A708879" w:rsidR="00C54B9C" w:rsidRDefault="00C54B9C" w:rsidP="00C54B9C">
            <w:r>
              <w:t>phlebotomy</w:t>
            </w:r>
          </w:p>
        </w:tc>
        <w:tc>
          <w:tcPr>
            <w:tcW w:w="3289" w:type="dxa"/>
          </w:tcPr>
          <w:p w14:paraId="3C875262" w14:textId="1C393223" w:rsidR="00C54B9C" w:rsidRPr="00A35C17" w:rsidRDefault="00A35C17" w:rsidP="00C54B9C">
            <w:pPr>
              <w:rPr>
                <w:lang w:val="fr-CA"/>
              </w:rPr>
            </w:pPr>
            <w:r>
              <w:rPr>
                <w:lang w:val="fr-CA"/>
              </w:rPr>
              <w:t>phlébotomie</w:t>
            </w:r>
          </w:p>
        </w:tc>
        <w:tc>
          <w:tcPr>
            <w:tcW w:w="2810" w:type="dxa"/>
          </w:tcPr>
          <w:p w14:paraId="2E705FBB" w14:textId="1080E300" w:rsidR="00C54B9C" w:rsidRDefault="00C54B9C" w:rsidP="00C54B9C"/>
        </w:tc>
      </w:tr>
    </w:tbl>
    <w:p w14:paraId="550B53AA" w14:textId="77777777" w:rsidR="005F2AEF" w:rsidRDefault="005F2AEF" w:rsidP="005F2AEF"/>
    <w:p w14:paraId="2E958610" w14:textId="77777777" w:rsidR="005F2AEF" w:rsidRDefault="005F2AEF" w:rsidP="005F2AEF">
      <w:r>
        <w:t>Round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3399"/>
        <w:gridCol w:w="2696"/>
      </w:tblGrid>
      <w:tr w:rsidR="00C54B9C" w:rsidRPr="005F2AEF" w14:paraId="504959AC" w14:textId="77777777" w:rsidTr="00C54B9C">
        <w:tc>
          <w:tcPr>
            <w:tcW w:w="3255" w:type="dxa"/>
          </w:tcPr>
          <w:p w14:paraId="52072177" w14:textId="77777777" w:rsidR="00C54B9C" w:rsidRPr="005F2AEF" w:rsidRDefault="00C54B9C" w:rsidP="00F82046">
            <w:pPr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3399" w:type="dxa"/>
          </w:tcPr>
          <w:p w14:paraId="769BBECC" w14:textId="77777777" w:rsidR="00C54B9C" w:rsidRPr="00A35C17" w:rsidRDefault="00C54B9C" w:rsidP="00F82046">
            <w:pPr>
              <w:rPr>
                <w:b/>
                <w:bCs/>
                <w:lang w:val="fr-CA"/>
              </w:rPr>
            </w:pPr>
            <w:r w:rsidRPr="00A35C17">
              <w:rPr>
                <w:b/>
                <w:bCs/>
                <w:lang w:val="fr-CA"/>
              </w:rPr>
              <w:t>French</w:t>
            </w:r>
          </w:p>
        </w:tc>
        <w:tc>
          <w:tcPr>
            <w:tcW w:w="2696" w:type="dxa"/>
          </w:tcPr>
          <w:p w14:paraId="4FF39FE1" w14:textId="77777777" w:rsidR="00C54B9C" w:rsidRPr="005F2AEF" w:rsidRDefault="00C54B9C" w:rsidP="00F82046">
            <w:pPr>
              <w:rPr>
                <w:b/>
                <w:bCs/>
              </w:rPr>
            </w:pPr>
            <w:r w:rsidRPr="005F2AEF">
              <w:rPr>
                <w:b/>
                <w:bCs/>
              </w:rPr>
              <w:t>Scramble</w:t>
            </w:r>
          </w:p>
        </w:tc>
      </w:tr>
      <w:tr w:rsidR="00C54B9C" w14:paraId="3A71AC11" w14:textId="77777777" w:rsidTr="00C54B9C">
        <w:tc>
          <w:tcPr>
            <w:tcW w:w="3255" w:type="dxa"/>
          </w:tcPr>
          <w:p w14:paraId="3944DD78" w14:textId="33BAE502" w:rsidR="00C54B9C" w:rsidRDefault="00C54B9C" w:rsidP="00C54B9C">
            <w:r>
              <w:t>Toxicology</w:t>
            </w:r>
          </w:p>
        </w:tc>
        <w:tc>
          <w:tcPr>
            <w:tcW w:w="3399" w:type="dxa"/>
          </w:tcPr>
          <w:p w14:paraId="21F10D47" w14:textId="355D6B62" w:rsidR="00C54B9C" w:rsidRPr="00A35C17" w:rsidRDefault="00A35C17" w:rsidP="00C54B9C">
            <w:pPr>
              <w:rPr>
                <w:lang w:val="fr-CA"/>
              </w:rPr>
            </w:pPr>
            <w:r>
              <w:rPr>
                <w:lang w:val="fr-CA"/>
              </w:rPr>
              <w:t>toxicologie</w:t>
            </w:r>
          </w:p>
        </w:tc>
        <w:tc>
          <w:tcPr>
            <w:tcW w:w="2696" w:type="dxa"/>
          </w:tcPr>
          <w:p w14:paraId="3797179D" w14:textId="57D255D1" w:rsidR="00C54B9C" w:rsidRDefault="00C54B9C" w:rsidP="00C54B9C"/>
        </w:tc>
      </w:tr>
      <w:tr w:rsidR="00C54B9C" w14:paraId="0F344DB8" w14:textId="77777777" w:rsidTr="00C54B9C">
        <w:tc>
          <w:tcPr>
            <w:tcW w:w="3255" w:type="dxa"/>
          </w:tcPr>
          <w:p w14:paraId="35E2CD56" w14:textId="53A486A5" w:rsidR="00C54B9C" w:rsidRDefault="00C54B9C" w:rsidP="00C54B9C">
            <w:r>
              <w:t>histopathology</w:t>
            </w:r>
          </w:p>
        </w:tc>
        <w:tc>
          <w:tcPr>
            <w:tcW w:w="3399" w:type="dxa"/>
          </w:tcPr>
          <w:p w14:paraId="58EC28D1" w14:textId="6087FFA6" w:rsidR="00C54B9C" w:rsidRPr="00A35C17" w:rsidRDefault="00A35C17" w:rsidP="00C54B9C">
            <w:pPr>
              <w:rPr>
                <w:lang w:val="fr-CA"/>
              </w:rPr>
            </w:pPr>
            <w:r>
              <w:rPr>
                <w:lang w:val="fr-CA"/>
              </w:rPr>
              <w:t>histopathologie</w:t>
            </w:r>
          </w:p>
        </w:tc>
        <w:tc>
          <w:tcPr>
            <w:tcW w:w="2696" w:type="dxa"/>
          </w:tcPr>
          <w:p w14:paraId="76E6CC30" w14:textId="4AABF38A" w:rsidR="00C54B9C" w:rsidRDefault="00C54B9C" w:rsidP="00C54B9C"/>
        </w:tc>
      </w:tr>
      <w:tr w:rsidR="00C54B9C" w14:paraId="02658509" w14:textId="77777777" w:rsidTr="00C54B9C">
        <w:tc>
          <w:tcPr>
            <w:tcW w:w="3255" w:type="dxa"/>
          </w:tcPr>
          <w:p w14:paraId="64963E1E" w14:textId="28A7685D" w:rsidR="00C54B9C" w:rsidRDefault="00C54B9C" w:rsidP="00C54B9C">
            <w:r w:rsidRPr="003A20BE">
              <w:t>staphylococci</w:t>
            </w:r>
          </w:p>
        </w:tc>
        <w:tc>
          <w:tcPr>
            <w:tcW w:w="3399" w:type="dxa"/>
          </w:tcPr>
          <w:p w14:paraId="72DA0087" w14:textId="5844CFAD" w:rsidR="00C54B9C" w:rsidRPr="00A35C17" w:rsidRDefault="00A35C17" w:rsidP="00C54B9C">
            <w:pPr>
              <w:rPr>
                <w:lang w:val="fr-CA"/>
              </w:rPr>
            </w:pPr>
            <w:r>
              <w:rPr>
                <w:lang w:val="fr-CA"/>
              </w:rPr>
              <w:t>staphylocoques</w:t>
            </w:r>
          </w:p>
        </w:tc>
        <w:tc>
          <w:tcPr>
            <w:tcW w:w="2696" w:type="dxa"/>
          </w:tcPr>
          <w:p w14:paraId="30533002" w14:textId="41AAE36D" w:rsidR="00C54B9C" w:rsidRPr="003A20BE" w:rsidRDefault="00C54B9C" w:rsidP="00C54B9C"/>
        </w:tc>
      </w:tr>
      <w:tr w:rsidR="00C54B9C" w14:paraId="1BE5D20F" w14:textId="77777777" w:rsidTr="00C54B9C">
        <w:tc>
          <w:tcPr>
            <w:tcW w:w="3255" w:type="dxa"/>
          </w:tcPr>
          <w:p w14:paraId="0BAD689D" w14:textId="080E42E3" w:rsidR="00C54B9C" w:rsidRDefault="00C54B9C" w:rsidP="00C54B9C">
            <w:r>
              <w:t>Centrifuge</w:t>
            </w:r>
          </w:p>
        </w:tc>
        <w:tc>
          <w:tcPr>
            <w:tcW w:w="3399" w:type="dxa"/>
          </w:tcPr>
          <w:p w14:paraId="16930750" w14:textId="028E2062" w:rsidR="00C54B9C" w:rsidRPr="00A35C17" w:rsidRDefault="00A35C17" w:rsidP="00C54B9C">
            <w:pPr>
              <w:spacing w:after="160" w:line="259" w:lineRule="auto"/>
              <w:rPr>
                <w:lang w:val="fr-CA"/>
              </w:rPr>
            </w:pPr>
            <w:r>
              <w:rPr>
                <w:lang w:val="fr-CA"/>
              </w:rPr>
              <w:t>centrifugeuse</w:t>
            </w:r>
          </w:p>
        </w:tc>
        <w:tc>
          <w:tcPr>
            <w:tcW w:w="2696" w:type="dxa"/>
          </w:tcPr>
          <w:p w14:paraId="218C3BFB" w14:textId="53E3B4D2" w:rsidR="00C54B9C" w:rsidRDefault="00C54B9C" w:rsidP="00C54B9C"/>
        </w:tc>
      </w:tr>
      <w:tr w:rsidR="00C54B9C" w14:paraId="53E2BFB1" w14:textId="77777777" w:rsidTr="00C54B9C">
        <w:tc>
          <w:tcPr>
            <w:tcW w:w="3255" w:type="dxa"/>
          </w:tcPr>
          <w:p w14:paraId="5AB83851" w14:textId="045BA3EA" w:rsidR="00C54B9C" w:rsidRDefault="00C54B9C" w:rsidP="00C54B9C">
            <w:r w:rsidRPr="003A20BE">
              <w:t>Neuroimmunology</w:t>
            </w:r>
          </w:p>
        </w:tc>
        <w:tc>
          <w:tcPr>
            <w:tcW w:w="3399" w:type="dxa"/>
          </w:tcPr>
          <w:p w14:paraId="685559B9" w14:textId="30D32621" w:rsidR="00C54B9C" w:rsidRPr="00A35C17" w:rsidRDefault="00A35C17" w:rsidP="00C54B9C">
            <w:pPr>
              <w:spacing w:after="160" w:line="259" w:lineRule="auto"/>
              <w:rPr>
                <w:lang w:val="fr-CA"/>
              </w:rPr>
            </w:pPr>
            <w:r>
              <w:rPr>
                <w:lang w:val="fr-CA"/>
              </w:rPr>
              <w:t>neuroimmunologie</w:t>
            </w:r>
          </w:p>
        </w:tc>
        <w:tc>
          <w:tcPr>
            <w:tcW w:w="2696" w:type="dxa"/>
          </w:tcPr>
          <w:p w14:paraId="2D5FEBB8" w14:textId="619CCF87" w:rsidR="00C54B9C" w:rsidRPr="003A20BE" w:rsidRDefault="00C54B9C" w:rsidP="00C54B9C"/>
        </w:tc>
      </w:tr>
    </w:tbl>
    <w:p w14:paraId="1783E906" w14:textId="77777777" w:rsidR="005F2AEF" w:rsidRPr="005F2AEF" w:rsidRDefault="005F2AEF">
      <w:pPr>
        <w:rPr>
          <w:b/>
          <w:bCs/>
        </w:rPr>
      </w:pPr>
    </w:p>
    <w:sectPr w:rsidR="005F2AEF" w:rsidRPr="005F2A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3A"/>
    <w:rsid w:val="00203BB7"/>
    <w:rsid w:val="00234E1A"/>
    <w:rsid w:val="003A20BE"/>
    <w:rsid w:val="003C7647"/>
    <w:rsid w:val="00522D5D"/>
    <w:rsid w:val="00530388"/>
    <w:rsid w:val="005D296A"/>
    <w:rsid w:val="005F2AEF"/>
    <w:rsid w:val="00662D29"/>
    <w:rsid w:val="007619AE"/>
    <w:rsid w:val="00810144"/>
    <w:rsid w:val="009034BB"/>
    <w:rsid w:val="0098032B"/>
    <w:rsid w:val="00A35C17"/>
    <w:rsid w:val="00A71EAA"/>
    <w:rsid w:val="00BF31C8"/>
    <w:rsid w:val="00C54B9C"/>
    <w:rsid w:val="00CF6A01"/>
    <w:rsid w:val="00E266FA"/>
    <w:rsid w:val="00E3723A"/>
    <w:rsid w:val="00E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10D1"/>
  <w15:chartTrackingRefBased/>
  <w15:docId w15:val="{13CF5741-CF40-4F44-B6B0-674CCF7C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9AE"/>
    <w:rPr>
      <w:rFonts w:ascii="Trebuchet MS" w:hAnsi="Trebuchet MS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rasStyle">
    <w:name w:val="Taras Style"/>
    <w:basedOn w:val="Normal"/>
    <w:qFormat/>
    <w:rsid w:val="00203BB7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619A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19AE"/>
    <w:rPr>
      <w:rFonts w:ascii="Trebuchet MS" w:eastAsiaTheme="minorEastAsia" w:hAnsi="Trebuchet MS"/>
      <w:color w:val="5A5A5A" w:themeColor="text1" w:themeTint="A5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7619AE"/>
    <w:rPr>
      <w:rFonts w:ascii="Trebuchet MS" w:hAnsi="Trebuchet MS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7619AE"/>
    <w:rPr>
      <w:rFonts w:ascii="Trebuchet MS" w:hAnsi="Trebuchet MS"/>
      <w:i/>
      <w:iCs/>
      <w:sz w:val="20"/>
    </w:rPr>
  </w:style>
  <w:style w:type="character" w:styleId="Strong">
    <w:name w:val="Strong"/>
    <w:basedOn w:val="DefaultParagraphFont"/>
    <w:uiPriority w:val="22"/>
    <w:qFormat/>
    <w:rsid w:val="007619AE"/>
    <w:rPr>
      <w:rFonts w:ascii="Trebuchet MS" w:hAnsi="Trebuchet MS"/>
      <w:b/>
      <w:bCs/>
      <w:sz w:val="20"/>
    </w:rPr>
  </w:style>
  <w:style w:type="table" w:styleId="TableGrid">
    <w:name w:val="Table Grid"/>
    <w:basedOn w:val="TableNormal"/>
    <w:uiPriority w:val="39"/>
    <w:rsid w:val="00E3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388"/>
    <w:rPr>
      <w:color w:val="0000FF"/>
      <w:u w:val="single"/>
    </w:rPr>
  </w:style>
  <w:style w:type="character" w:customStyle="1" w:styleId="s1ppyq">
    <w:name w:val="s1ppyq"/>
    <w:basedOn w:val="DefaultParagraphFont"/>
    <w:rsid w:val="00C5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ordunscrambler.net/?word=ool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Hemon</dc:creator>
  <cp:keywords/>
  <dc:description/>
  <cp:lastModifiedBy>Genevieve O'Grady</cp:lastModifiedBy>
  <cp:revision>3</cp:revision>
  <dcterms:created xsi:type="dcterms:W3CDTF">2023-03-22T13:22:00Z</dcterms:created>
  <dcterms:modified xsi:type="dcterms:W3CDTF">2023-03-22T13:38:00Z</dcterms:modified>
</cp:coreProperties>
</file>